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500005pt;width:318.5pt;height:409.2pt;mso-position-horizontal-relative:page;mso-position-vertical-relative:page;z-index:-1624" coordorigin="-10,-10" coordsize="6370,8184">
            <v:rect style="position:absolute;left:170;top:170;width:6010;height:7824" filled="false" stroked="true" strokeweight="1pt" strokecolor="#ea0b8c">
              <v:stroke dashstyle="solid"/>
            </v:rect>
            <v:rect style="position:absolute;left:0;top:0;width:6350;height:8164" filled="false" stroked="true" strokeweight="1.0pt" strokecolor="#2fb44a">
              <v:stroke dashstyle="solid"/>
            </v:rect>
            <v:rect style="position:absolute;left:113;top:113;width:6123;height:7938" filled="false" stroked="true" strokeweight="1pt" strokecolor="#231f20">
              <v:stroke dashstyle="solid"/>
            </v:rect>
            <w10:wrap type="none"/>
          </v:group>
        </w:pict>
      </w:r>
    </w:p>
    <w:sectPr>
      <w:type w:val="continuous"/>
      <w:pgSz w:w="6350" w:h="8170"/>
      <w:pgMar w:top="740" w:bottom="280" w:left="840" w:right="8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FLYERS_14X10.8cm_RealSize_Frente_V</dc:title>
  <dcterms:created xsi:type="dcterms:W3CDTF">2018-01-22T16:05:37Z</dcterms:created>
  <dcterms:modified xsi:type="dcterms:W3CDTF">2018-01-22T16:05:37Z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2018-01-17T00:00:00Z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2018-01-22T00:00:00Z</vt:filetime>
  </property>
</Properties>
</file>