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001pt;width:267.5pt;height:154.1pt;mso-position-horizontal-relative:page;mso-position-vertical-relative:page;z-index:-1624" coordorigin="-10,-10" coordsize="5350,3082">
            <v:rect style="position:absolute;left:170;top:170;width:4989;height:2722" filled="false" stroked="true" strokeweight="1pt" strokecolor="#ea0b8c">
              <v:stroke dashstyle="solid"/>
            </v:rect>
            <v:rect style="position:absolute;left:0;top:0;width:5330;height:3062" filled="false" stroked="true" strokeweight="1pt" strokecolor="#2fb44a">
              <v:stroke dashstyle="solid"/>
            </v:rect>
            <v:rect style="position:absolute;left:113;top:113;width:5103;height:2835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5330" w:h="3070" w:orient="landscape"/>
      <w:pgMar w:top="220" w:bottom="280" w:left="68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BUSINESSCARD_50X90_real_size</dc:title>
  <dcterms:created xsi:type="dcterms:W3CDTF">2018-01-22T14:49:26Z</dcterms:created>
  <dcterms:modified xsi:type="dcterms:W3CDTF">2018-01-22T14:49:26Z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