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91pt;width:803.25pt;height:624.65pt;mso-position-horizontal-relative:page;mso-position-vertical-relative:page;z-index:-1624" coordorigin="-10,-10" coordsize="16065,12493">
            <v:rect style="position:absolute;left:170;top:170;width:15704;height:12133" filled="false" stroked="true" strokeweight="1pt" strokecolor="#ea0b8c">
              <v:stroke dashstyle="solid"/>
            </v:rect>
            <v:rect style="position:absolute;left:0;top:0;width:16045;height:12473" filled="false" stroked="true" strokeweight="1pt" strokecolor="#2fb44a">
              <v:stroke dashstyle="solid"/>
            </v:rect>
            <v:rect style="position:absolute;left:113;top:113;width:15818;height:12246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16050" w:h="12480" w:orient="landscape"/>
      <w:pgMar w:top="1160" w:bottom="280" w:left="2300" w:right="2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Flyers_21.6X27.9cm_Real_Size_Frente_H</dc:title>
  <dcterms:created xsi:type="dcterms:W3CDTF">2018-01-22T16:17:20Z</dcterms:created>
  <dcterms:modified xsi:type="dcterms:W3CDTF">2018-01-22T16:17:20Z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